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F2A2" w14:textId="1DF7AE98" w:rsidR="006D0A9F" w:rsidRPr="009B69FD" w:rsidRDefault="009B69FD" w:rsidP="009B69FD">
      <w:pPr>
        <w:pStyle w:val="ConsPlusTitle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9B69FD">
        <w:rPr>
          <w:rFonts w:ascii="Times New Roman" w:hAnsi="Times New Roman" w:cs="Times New Roman"/>
          <w:b w:val="0"/>
          <w:i/>
          <w:sz w:val="26"/>
          <w:szCs w:val="26"/>
        </w:rPr>
        <w:t>Проект</w:t>
      </w:r>
    </w:p>
    <w:p w14:paraId="0AA48863" w14:textId="6510E513" w:rsidR="00871BF8" w:rsidRDefault="00871BF8" w:rsidP="006D0A9F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094AFB3A" w14:textId="77777777" w:rsidR="009B69FD" w:rsidRDefault="009B69FD" w:rsidP="006D0A9F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5431030F" w14:textId="7830F59A" w:rsidR="00871BF8" w:rsidRDefault="009B69FD" w:rsidP="006D0A9F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ПОСТАНОВЛЕНИЕ </w:t>
      </w:r>
    </w:p>
    <w:p w14:paraId="4606BC92" w14:textId="34F6B956" w:rsidR="009B69FD" w:rsidRDefault="009B69FD" w:rsidP="006D0A9F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ГОСУДАРСТВЕННОГО СОВЕТА УДМУРСТКОЙ РЕСПУБЛКИКИ</w:t>
      </w:r>
    </w:p>
    <w:p w14:paraId="3815895A" w14:textId="2D431325" w:rsidR="00871BF8" w:rsidRDefault="00871BF8" w:rsidP="006D0A9F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21FFFF0B" w14:textId="77777777" w:rsidR="00EB2A0A" w:rsidRPr="00CE009D" w:rsidRDefault="00EB2A0A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8F76AD7" w14:textId="02CBED4B" w:rsidR="0039221C" w:rsidRPr="00E130A2" w:rsidRDefault="0039221C" w:rsidP="0039221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130A2">
        <w:rPr>
          <w:rFonts w:ascii="Times New Roman" w:hAnsi="Times New Roman"/>
          <w:b/>
          <w:sz w:val="27"/>
          <w:szCs w:val="27"/>
        </w:rPr>
        <w:t xml:space="preserve">Об утверждении итогового протокола о результатах общественного обсуждения по проекту закона Удмуртской Республики </w:t>
      </w:r>
    </w:p>
    <w:p w14:paraId="3D410885" w14:textId="0A96F76A" w:rsidR="0025745A" w:rsidRPr="00E130A2" w:rsidRDefault="0039221C" w:rsidP="0039221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130A2">
        <w:rPr>
          <w:rFonts w:ascii="Times New Roman" w:hAnsi="Times New Roman"/>
          <w:b/>
          <w:sz w:val="27"/>
          <w:szCs w:val="27"/>
        </w:rPr>
        <w:t>«</w:t>
      </w:r>
      <w:r w:rsidR="0025745A" w:rsidRPr="00E130A2">
        <w:rPr>
          <w:rFonts w:ascii="Times New Roman" w:hAnsi="Times New Roman"/>
          <w:b/>
          <w:sz w:val="27"/>
          <w:szCs w:val="27"/>
        </w:rPr>
        <w:t>О бюджете Удмуртской Республики на 202</w:t>
      </w:r>
      <w:r w:rsidR="009B69FD" w:rsidRPr="00E130A2">
        <w:rPr>
          <w:rFonts w:ascii="Times New Roman" w:hAnsi="Times New Roman"/>
          <w:b/>
          <w:sz w:val="27"/>
          <w:szCs w:val="27"/>
        </w:rPr>
        <w:t>3</w:t>
      </w:r>
      <w:r w:rsidR="0025745A" w:rsidRPr="00E130A2">
        <w:rPr>
          <w:rFonts w:ascii="Times New Roman" w:hAnsi="Times New Roman"/>
          <w:b/>
          <w:sz w:val="27"/>
          <w:szCs w:val="27"/>
        </w:rPr>
        <w:t xml:space="preserve"> год и </w:t>
      </w:r>
    </w:p>
    <w:p w14:paraId="06CA9DD7" w14:textId="486F866C" w:rsidR="0039221C" w:rsidRPr="00E130A2" w:rsidRDefault="0025745A" w:rsidP="0039221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130A2">
        <w:rPr>
          <w:rFonts w:ascii="Times New Roman" w:hAnsi="Times New Roman"/>
          <w:b/>
          <w:sz w:val="27"/>
          <w:szCs w:val="27"/>
        </w:rPr>
        <w:t>на плановый период 202</w:t>
      </w:r>
      <w:r w:rsidR="009B69FD" w:rsidRPr="00E130A2">
        <w:rPr>
          <w:rFonts w:ascii="Times New Roman" w:hAnsi="Times New Roman"/>
          <w:b/>
          <w:sz w:val="27"/>
          <w:szCs w:val="27"/>
        </w:rPr>
        <w:t>4</w:t>
      </w:r>
      <w:r w:rsidRPr="00E130A2">
        <w:rPr>
          <w:rFonts w:ascii="Times New Roman" w:hAnsi="Times New Roman"/>
          <w:b/>
          <w:sz w:val="27"/>
          <w:szCs w:val="27"/>
        </w:rPr>
        <w:t xml:space="preserve"> и 202</w:t>
      </w:r>
      <w:r w:rsidR="009B69FD" w:rsidRPr="00E130A2">
        <w:rPr>
          <w:rFonts w:ascii="Times New Roman" w:hAnsi="Times New Roman"/>
          <w:b/>
          <w:sz w:val="27"/>
          <w:szCs w:val="27"/>
        </w:rPr>
        <w:t>5</w:t>
      </w:r>
      <w:r w:rsidRPr="00E130A2">
        <w:rPr>
          <w:rFonts w:ascii="Times New Roman" w:hAnsi="Times New Roman"/>
          <w:b/>
          <w:sz w:val="27"/>
          <w:szCs w:val="27"/>
        </w:rPr>
        <w:t xml:space="preserve"> годов</w:t>
      </w:r>
      <w:r w:rsidR="0039221C" w:rsidRPr="00E130A2">
        <w:rPr>
          <w:rFonts w:ascii="Times New Roman" w:hAnsi="Times New Roman"/>
          <w:b/>
          <w:sz w:val="27"/>
          <w:szCs w:val="27"/>
        </w:rPr>
        <w:t>»</w:t>
      </w:r>
    </w:p>
    <w:p w14:paraId="2615EB84" w14:textId="77777777" w:rsidR="0039221C" w:rsidRPr="00E130A2" w:rsidRDefault="0039221C" w:rsidP="0039221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14:paraId="31F8F973" w14:textId="4A25AB4B" w:rsidR="0039221C" w:rsidRPr="00E130A2" w:rsidRDefault="0039221C" w:rsidP="0039221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14:paraId="37868A18" w14:textId="1EBDB503" w:rsidR="0039221C" w:rsidRPr="00E130A2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В соответствии с Законом Удмуртской Республики от 22 мая 2008 года №</w:t>
      </w:r>
      <w:r w:rsidR="00E130A2" w:rsidRPr="00E130A2">
        <w:rPr>
          <w:rFonts w:ascii="Times New Roman" w:hAnsi="Times New Roman"/>
          <w:sz w:val="27"/>
          <w:szCs w:val="27"/>
        </w:rPr>
        <w:t> </w:t>
      </w:r>
      <w:r w:rsidRPr="00E130A2">
        <w:rPr>
          <w:rFonts w:ascii="Times New Roman" w:hAnsi="Times New Roman"/>
          <w:sz w:val="27"/>
          <w:szCs w:val="27"/>
        </w:rPr>
        <w:t>18</w:t>
      </w:r>
      <w:r w:rsidR="00E130A2" w:rsidRPr="00E130A2">
        <w:rPr>
          <w:rFonts w:ascii="Times New Roman" w:hAnsi="Times New Roman"/>
          <w:sz w:val="27"/>
          <w:szCs w:val="27"/>
        </w:rPr>
        <w:t> - РЗ «</w:t>
      </w:r>
      <w:r w:rsidRPr="00E130A2">
        <w:rPr>
          <w:rFonts w:ascii="Times New Roman" w:hAnsi="Times New Roman"/>
          <w:sz w:val="27"/>
          <w:szCs w:val="27"/>
        </w:rPr>
        <w:t xml:space="preserve">О бюджетном процессе в Удмуртской Республике», </w:t>
      </w:r>
      <w:r w:rsidR="00E130A2" w:rsidRPr="00E130A2">
        <w:rPr>
          <w:rFonts w:ascii="Times New Roman" w:hAnsi="Times New Roman"/>
          <w:sz w:val="27"/>
          <w:szCs w:val="27"/>
        </w:rPr>
        <w:t>постановлением Государственного Совета Удмуртской Республики от 29 апреля 2021 года №</w:t>
      </w:r>
      <w:r w:rsidR="00E130A2">
        <w:t> </w:t>
      </w:r>
      <w:r w:rsidR="00E130A2" w:rsidRPr="00E130A2">
        <w:rPr>
          <w:rFonts w:ascii="Times New Roman" w:hAnsi="Times New Roman"/>
          <w:sz w:val="27"/>
          <w:szCs w:val="27"/>
        </w:rPr>
        <w:t>95</w:t>
      </w:r>
      <w:r w:rsidR="00E130A2">
        <w:rPr>
          <w:rFonts w:ascii="Times New Roman" w:hAnsi="Times New Roman"/>
          <w:sz w:val="27"/>
          <w:szCs w:val="27"/>
        </w:rPr>
        <w:t>6 - </w:t>
      </w:r>
      <w:r w:rsidR="00E130A2" w:rsidRPr="00E130A2">
        <w:rPr>
          <w:rFonts w:ascii="Times New Roman" w:hAnsi="Times New Roman"/>
          <w:sz w:val="27"/>
          <w:szCs w:val="27"/>
        </w:rPr>
        <w:t>V</w:t>
      </w:r>
      <w:r w:rsidR="00E130A2" w:rsidRPr="00E130A2">
        <w:rPr>
          <w:rFonts w:ascii="Times New Roman" w:hAnsi="Times New Roman"/>
          <w:sz w:val="27"/>
          <w:szCs w:val="27"/>
          <w:lang w:val="en-US"/>
        </w:rPr>
        <w:t>I</w:t>
      </w:r>
      <w:r w:rsidR="00E130A2" w:rsidRPr="00E130A2">
        <w:rPr>
          <w:rFonts w:ascii="Times New Roman" w:hAnsi="Times New Roman"/>
          <w:sz w:val="27"/>
          <w:szCs w:val="27"/>
        </w:rPr>
        <w:t xml:space="preserve"> «</w:t>
      </w:r>
      <w:r w:rsidR="00E130A2" w:rsidRPr="00E130A2">
        <w:rPr>
          <w:rFonts w:ascii="Times New Roman" w:hAnsi="Times New Roman"/>
          <w:sz w:val="27"/>
          <w:szCs w:val="27"/>
        </w:rPr>
        <w:t>О Порядке проведения публичных слушаний (общественного обсуждения) по проекту закона Удмуртской Республики о бюджете Удмуртской Республики, проекту закона Удмуртской Республики об исполнении бюджета Удмуртской Республики</w:t>
      </w:r>
      <w:r w:rsidR="00E130A2" w:rsidRPr="00E130A2">
        <w:rPr>
          <w:rFonts w:ascii="Times New Roman" w:hAnsi="Times New Roman"/>
          <w:sz w:val="27"/>
          <w:szCs w:val="27"/>
        </w:rPr>
        <w:t>»</w:t>
      </w:r>
      <w:r w:rsidR="002C400E" w:rsidRPr="00E130A2">
        <w:rPr>
          <w:rFonts w:ascii="Times New Roman" w:hAnsi="Times New Roman"/>
          <w:sz w:val="27"/>
          <w:szCs w:val="27"/>
        </w:rPr>
        <w:t>,</w:t>
      </w:r>
      <w:r w:rsidRPr="00E130A2">
        <w:rPr>
          <w:rFonts w:ascii="Times New Roman" w:hAnsi="Times New Roman"/>
          <w:sz w:val="27"/>
          <w:szCs w:val="27"/>
        </w:rPr>
        <w:t xml:space="preserve"> Государственный Совет Удмуртской Республики </w:t>
      </w:r>
      <w:r w:rsidRPr="00E130A2">
        <w:rPr>
          <w:rFonts w:ascii="Times New Roman" w:hAnsi="Times New Roman"/>
          <w:b/>
          <w:sz w:val="27"/>
          <w:szCs w:val="27"/>
        </w:rPr>
        <w:t>постановляет:</w:t>
      </w:r>
    </w:p>
    <w:p w14:paraId="3F6C81FA" w14:textId="77777777" w:rsidR="0039221C" w:rsidRPr="00E130A2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0C323B2" w14:textId="396E2738" w:rsidR="0039221C" w:rsidRPr="00E130A2" w:rsidRDefault="0039221C" w:rsidP="002574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1. Признать общественное обсуждение по проекту закона Удмуртской Республики «</w:t>
      </w:r>
      <w:r w:rsidR="0025745A" w:rsidRPr="00E130A2">
        <w:rPr>
          <w:rFonts w:ascii="Times New Roman" w:hAnsi="Times New Roman"/>
          <w:sz w:val="27"/>
          <w:szCs w:val="27"/>
        </w:rPr>
        <w:t>О бюджете Удмуртской Республики на 202</w:t>
      </w:r>
      <w:r w:rsidR="009B69FD" w:rsidRPr="00E130A2">
        <w:rPr>
          <w:rFonts w:ascii="Times New Roman" w:hAnsi="Times New Roman"/>
          <w:sz w:val="27"/>
          <w:szCs w:val="27"/>
        </w:rPr>
        <w:t>3</w:t>
      </w:r>
      <w:r w:rsidR="0025745A" w:rsidRPr="00E130A2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9B69FD" w:rsidRPr="00E130A2">
        <w:rPr>
          <w:rFonts w:ascii="Times New Roman" w:hAnsi="Times New Roman"/>
          <w:sz w:val="27"/>
          <w:szCs w:val="27"/>
        </w:rPr>
        <w:t>4</w:t>
      </w:r>
      <w:r w:rsidR="0025745A" w:rsidRPr="00E130A2">
        <w:rPr>
          <w:rFonts w:ascii="Times New Roman" w:hAnsi="Times New Roman"/>
          <w:sz w:val="27"/>
          <w:szCs w:val="27"/>
        </w:rPr>
        <w:t xml:space="preserve"> и 202</w:t>
      </w:r>
      <w:r w:rsidR="009B69FD" w:rsidRPr="00E130A2">
        <w:rPr>
          <w:rFonts w:ascii="Times New Roman" w:hAnsi="Times New Roman"/>
          <w:sz w:val="27"/>
          <w:szCs w:val="27"/>
        </w:rPr>
        <w:t>5</w:t>
      </w:r>
      <w:r w:rsidR="0025745A" w:rsidRPr="00E130A2">
        <w:rPr>
          <w:rFonts w:ascii="Times New Roman" w:hAnsi="Times New Roman"/>
          <w:sz w:val="27"/>
          <w:szCs w:val="27"/>
        </w:rPr>
        <w:t xml:space="preserve"> годов</w:t>
      </w:r>
      <w:r w:rsidRPr="00E130A2">
        <w:rPr>
          <w:rFonts w:ascii="Times New Roman" w:hAnsi="Times New Roman"/>
          <w:sz w:val="27"/>
          <w:szCs w:val="27"/>
        </w:rPr>
        <w:t>» состоявшимся.</w:t>
      </w:r>
    </w:p>
    <w:p w14:paraId="193D2F45" w14:textId="3E9110FD" w:rsidR="0039221C" w:rsidRPr="00E130A2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2. Утвердить прилагаемый итоговый протокол о результатах общественного обсуждения по проекту закона Удмуртской Республики «</w:t>
      </w:r>
      <w:r w:rsidR="0025745A" w:rsidRPr="00E130A2">
        <w:rPr>
          <w:rFonts w:ascii="Times New Roman" w:hAnsi="Times New Roman"/>
          <w:sz w:val="27"/>
          <w:szCs w:val="27"/>
        </w:rPr>
        <w:t>О</w:t>
      </w:r>
      <w:r w:rsidR="00E130A2">
        <w:rPr>
          <w:rFonts w:ascii="Times New Roman" w:hAnsi="Times New Roman"/>
          <w:sz w:val="27"/>
          <w:szCs w:val="27"/>
        </w:rPr>
        <w:t> </w:t>
      </w:r>
      <w:r w:rsidR="0025745A" w:rsidRPr="00E130A2">
        <w:rPr>
          <w:rFonts w:ascii="Times New Roman" w:hAnsi="Times New Roman"/>
          <w:sz w:val="27"/>
          <w:szCs w:val="27"/>
        </w:rPr>
        <w:t>бюджете Удмуртской Республики на 202</w:t>
      </w:r>
      <w:r w:rsidR="009B69FD" w:rsidRPr="00E130A2">
        <w:rPr>
          <w:rFonts w:ascii="Times New Roman" w:hAnsi="Times New Roman"/>
          <w:sz w:val="27"/>
          <w:szCs w:val="27"/>
        </w:rPr>
        <w:t>3</w:t>
      </w:r>
      <w:r w:rsidR="0025745A" w:rsidRPr="00E130A2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9B69FD" w:rsidRPr="00E130A2">
        <w:rPr>
          <w:rFonts w:ascii="Times New Roman" w:hAnsi="Times New Roman"/>
          <w:sz w:val="27"/>
          <w:szCs w:val="27"/>
        </w:rPr>
        <w:t>4</w:t>
      </w:r>
      <w:r w:rsidR="0025745A" w:rsidRPr="00E130A2">
        <w:rPr>
          <w:rFonts w:ascii="Times New Roman" w:hAnsi="Times New Roman"/>
          <w:sz w:val="27"/>
          <w:szCs w:val="27"/>
        </w:rPr>
        <w:t xml:space="preserve"> и 202</w:t>
      </w:r>
      <w:r w:rsidR="009B69FD" w:rsidRPr="00E130A2">
        <w:rPr>
          <w:rFonts w:ascii="Times New Roman" w:hAnsi="Times New Roman"/>
          <w:sz w:val="27"/>
          <w:szCs w:val="27"/>
        </w:rPr>
        <w:t>5</w:t>
      </w:r>
      <w:r w:rsidR="0025745A" w:rsidRPr="00E130A2">
        <w:rPr>
          <w:rFonts w:ascii="Times New Roman" w:hAnsi="Times New Roman"/>
          <w:sz w:val="27"/>
          <w:szCs w:val="27"/>
        </w:rPr>
        <w:t xml:space="preserve"> годов</w:t>
      </w:r>
      <w:r w:rsidRPr="00E130A2">
        <w:rPr>
          <w:rFonts w:ascii="Times New Roman" w:hAnsi="Times New Roman"/>
          <w:sz w:val="27"/>
          <w:szCs w:val="27"/>
        </w:rPr>
        <w:t>».</w:t>
      </w:r>
    </w:p>
    <w:p w14:paraId="5B4B281B" w14:textId="77777777" w:rsidR="0039221C" w:rsidRPr="00E130A2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x-none"/>
        </w:rPr>
      </w:pPr>
      <w:r w:rsidRPr="00E130A2">
        <w:rPr>
          <w:rFonts w:ascii="Times New Roman" w:hAnsi="Times New Roman"/>
          <w:sz w:val="27"/>
          <w:szCs w:val="27"/>
          <w:lang w:val="x-none"/>
        </w:rPr>
        <w:t xml:space="preserve">3. Настоящее постановление опубликовать на официальном сайте Государственного Совета Удмуртской Республики в информационно-телекоммуникационной сети «Интернет». </w:t>
      </w:r>
    </w:p>
    <w:p w14:paraId="6D4E7CEE" w14:textId="77777777" w:rsidR="0039221C" w:rsidRPr="00E130A2" w:rsidRDefault="0039221C" w:rsidP="003922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14:paraId="771BB097" w14:textId="77777777" w:rsidR="0039221C" w:rsidRPr="00E130A2" w:rsidRDefault="0039221C" w:rsidP="003922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C52940D" w14:textId="77777777" w:rsidR="0039221C" w:rsidRPr="00E130A2" w:rsidRDefault="0039221C" w:rsidP="003922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706B907" w14:textId="77777777" w:rsidR="0039221C" w:rsidRPr="00E130A2" w:rsidRDefault="0039221C" w:rsidP="003922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Председатель</w:t>
      </w:r>
    </w:p>
    <w:p w14:paraId="27F4F03A" w14:textId="77777777" w:rsidR="0039221C" w:rsidRPr="00E130A2" w:rsidRDefault="0039221C" w:rsidP="003922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 xml:space="preserve">Государственного Совета </w:t>
      </w:r>
    </w:p>
    <w:p w14:paraId="7AB09AC3" w14:textId="25B495F0" w:rsidR="0039221C" w:rsidRPr="00E130A2" w:rsidRDefault="0039221C" w:rsidP="003922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 xml:space="preserve">Удмуртской Республики                                                                      </w:t>
      </w:r>
      <w:r w:rsidR="00C2098B" w:rsidRPr="00E130A2">
        <w:rPr>
          <w:rFonts w:ascii="Times New Roman" w:hAnsi="Times New Roman"/>
          <w:sz w:val="27"/>
          <w:szCs w:val="27"/>
        </w:rPr>
        <w:t xml:space="preserve">   </w:t>
      </w:r>
      <w:r w:rsidR="00E130A2">
        <w:rPr>
          <w:rFonts w:ascii="Times New Roman" w:hAnsi="Times New Roman"/>
          <w:sz w:val="27"/>
          <w:szCs w:val="27"/>
        </w:rPr>
        <w:t xml:space="preserve"> </w:t>
      </w:r>
      <w:r w:rsidR="00C2098B" w:rsidRPr="00E130A2">
        <w:rPr>
          <w:rFonts w:ascii="Times New Roman" w:hAnsi="Times New Roman"/>
          <w:sz w:val="27"/>
          <w:szCs w:val="27"/>
        </w:rPr>
        <w:t xml:space="preserve"> </w:t>
      </w:r>
      <w:r w:rsidRPr="00E130A2">
        <w:rPr>
          <w:rFonts w:ascii="Times New Roman" w:hAnsi="Times New Roman"/>
          <w:sz w:val="27"/>
          <w:szCs w:val="27"/>
        </w:rPr>
        <w:t>В.П. Невоструев</w:t>
      </w:r>
    </w:p>
    <w:p w14:paraId="642E25CC" w14:textId="74E80935" w:rsidR="0039221C" w:rsidRPr="00E130A2" w:rsidRDefault="0039221C" w:rsidP="003922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4B629A6" w14:textId="77777777" w:rsidR="00EB2A0A" w:rsidRPr="00E130A2" w:rsidRDefault="00EB2A0A" w:rsidP="003922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96CDFCB" w14:textId="2771853D" w:rsidR="0039221C" w:rsidRPr="00E130A2" w:rsidRDefault="0039221C" w:rsidP="0039221C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Hlk87513606"/>
      <w:r w:rsidRPr="00E130A2">
        <w:rPr>
          <w:rFonts w:ascii="Times New Roman" w:hAnsi="Times New Roman"/>
          <w:sz w:val="27"/>
          <w:szCs w:val="27"/>
        </w:rPr>
        <w:t>г. Ижевск</w:t>
      </w:r>
    </w:p>
    <w:p w14:paraId="49112C9B" w14:textId="2F06F414" w:rsidR="009B69FD" w:rsidRPr="00E130A2" w:rsidRDefault="009B69FD" w:rsidP="003922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8CE7816" w14:textId="77777777" w:rsidR="009B69FD" w:rsidRPr="00E130A2" w:rsidRDefault="009B69FD" w:rsidP="0039221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B0C21F3" w14:textId="22804C97" w:rsidR="009B69FD" w:rsidRPr="00E130A2" w:rsidRDefault="009B69FD" w:rsidP="0039221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Проект постановления вносит:</w:t>
      </w:r>
    </w:p>
    <w:p w14:paraId="618899AF" w14:textId="11933100" w:rsidR="009B69FD" w:rsidRPr="00E130A2" w:rsidRDefault="009B69FD" w:rsidP="009B69F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Постоянная комиссия</w:t>
      </w:r>
    </w:p>
    <w:p w14:paraId="507CA69D" w14:textId="77777777" w:rsidR="009B69FD" w:rsidRPr="00E130A2" w:rsidRDefault="009B69FD" w:rsidP="009B69F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Государственного Совета</w:t>
      </w:r>
    </w:p>
    <w:p w14:paraId="5910BF48" w14:textId="77777777" w:rsidR="009B69FD" w:rsidRPr="00E130A2" w:rsidRDefault="009B69FD" w:rsidP="009B69F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Удмуртской Республики</w:t>
      </w:r>
    </w:p>
    <w:p w14:paraId="2482E433" w14:textId="09AB254E" w:rsidR="009B69FD" w:rsidRPr="00E130A2" w:rsidRDefault="009B69FD" w:rsidP="009B69F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30A2">
        <w:rPr>
          <w:rFonts w:ascii="Times New Roman" w:hAnsi="Times New Roman"/>
          <w:sz w:val="27"/>
          <w:szCs w:val="27"/>
        </w:rPr>
        <w:t>по бюджету, налогам и финансам</w:t>
      </w:r>
      <w:r w:rsidRPr="00E130A2">
        <w:rPr>
          <w:rFonts w:ascii="Times New Roman" w:hAnsi="Times New Roman"/>
          <w:sz w:val="27"/>
          <w:szCs w:val="27"/>
        </w:rPr>
        <w:tab/>
      </w:r>
      <w:r w:rsidRPr="00E130A2">
        <w:rPr>
          <w:rFonts w:ascii="Times New Roman" w:hAnsi="Times New Roman"/>
          <w:sz w:val="27"/>
          <w:szCs w:val="27"/>
        </w:rPr>
        <w:tab/>
      </w:r>
      <w:r w:rsidRPr="00E130A2">
        <w:rPr>
          <w:rFonts w:ascii="Times New Roman" w:hAnsi="Times New Roman"/>
          <w:sz w:val="27"/>
          <w:szCs w:val="27"/>
        </w:rPr>
        <w:tab/>
      </w:r>
      <w:r w:rsidRPr="00E130A2">
        <w:rPr>
          <w:rFonts w:ascii="Times New Roman" w:hAnsi="Times New Roman"/>
          <w:sz w:val="27"/>
          <w:szCs w:val="27"/>
        </w:rPr>
        <w:tab/>
        <w:t xml:space="preserve">          Н.Р. Мухамедзянов</w:t>
      </w:r>
      <w:bookmarkEnd w:id="0"/>
    </w:p>
    <w:sectPr w:rsidR="009B69FD" w:rsidRPr="00E130A2" w:rsidSect="00E130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8144A"/>
    <w:rsid w:val="000E7126"/>
    <w:rsid w:val="001B1801"/>
    <w:rsid w:val="001E4A9E"/>
    <w:rsid w:val="001F07E3"/>
    <w:rsid w:val="00211DA8"/>
    <w:rsid w:val="002573EF"/>
    <w:rsid w:val="0025745A"/>
    <w:rsid w:val="002C400E"/>
    <w:rsid w:val="002D5EBC"/>
    <w:rsid w:val="0039221C"/>
    <w:rsid w:val="00396B81"/>
    <w:rsid w:val="00453ABC"/>
    <w:rsid w:val="004D32C1"/>
    <w:rsid w:val="005B54C5"/>
    <w:rsid w:val="005D583D"/>
    <w:rsid w:val="00634A95"/>
    <w:rsid w:val="006D0A9F"/>
    <w:rsid w:val="006E3DE2"/>
    <w:rsid w:val="00871BF8"/>
    <w:rsid w:val="00911A20"/>
    <w:rsid w:val="009A5092"/>
    <w:rsid w:val="009B69FD"/>
    <w:rsid w:val="00AE373C"/>
    <w:rsid w:val="00B22F59"/>
    <w:rsid w:val="00B83775"/>
    <w:rsid w:val="00C03770"/>
    <w:rsid w:val="00C2098B"/>
    <w:rsid w:val="00C35E34"/>
    <w:rsid w:val="00C41173"/>
    <w:rsid w:val="00CE009D"/>
    <w:rsid w:val="00E130A2"/>
    <w:rsid w:val="00E554F0"/>
    <w:rsid w:val="00EB2A0A"/>
    <w:rsid w:val="00EC331E"/>
    <w:rsid w:val="00EE2F4E"/>
    <w:rsid w:val="00F42488"/>
    <w:rsid w:val="00FB343C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16</cp:revision>
  <cp:lastPrinted>2022-11-22T05:45:00Z</cp:lastPrinted>
  <dcterms:created xsi:type="dcterms:W3CDTF">2021-06-16T12:13:00Z</dcterms:created>
  <dcterms:modified xsi:type="dcterms:W3CDTF">2022-11-22T05:46:00Z</dcterms:modified>
</cp:coreProperties>
</file>